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D361C" w14:textId="3908F459" w:rsidR="00CD3148" w:rsidRPr="00580515" w:rsidRDefault="00B85539" w:rsidP="00B85539">
      <w:pPr>
        <w:pStyle w:val="Title"/>
        <w:pBdr>
          <w:bottom w:val="single" w:sz="6" w:space="1" w:color="auto"/>
        </w:pBdr>
      </w:pPr>
      <w:r w:rsidRPr="00580515">
        <w:t>UUSU Affiliations 202</w:t>
      </w:r>
      <w:r w:rsidR="00685EEA">
        <w:t>5</w:t>
      </w:r>
    </w:p>
    <w:p w14:paraId="7A173AD0" w14:textId="77777777" w:rsidR="00392C4E" w:rsidRPr="00580515" w:rsidRDefault="00392C4E" w:rsidP="00B85539"/>
    <w:p w14:paraId="6838366B" w14:textId="3AC16550" w:rsidR="00392C4E" w:rsidRPr="00580515" w:rsidRDefault="00392C4E" w:rsidP="00392C4E">
      <w:r w:rsidRPr="00580515">
        <w:t xml:space="preserve">UUSU are required to lay a list of affiliated organisations we are members of before the AGM to </w:t>
      </w:r>
      <w:r w:rsidR="00CF6A38">
        <w:t>receive</w:t>
      </w:r>
      <w:r w:rsidRPr="00580515">
        <w:t xml:space="preserve"> approval.  There are currently </w:t>
      </w:r>
      <w:r w:rsidR="00426C07">
        <w:t>four</w:t>
      </w:r>
      <w:r w:rsidRPr="00580515">
        <w:t xml:space="preserve"> organisations</w:t>
      </w:r>
      <w:r w:rsidR="00DD05FF">
        <w:t xml:space="preserve"> that UUSU are directly affiliated to.</w:t>
      </w:r>
    </w:p>
    <w:p w14:paraId="4B5275C1" w14:textId="77777777" w:rsidR="00392C4E" w:rsidRPr="00580515" w:rsidRDefault="00392C4E" w:rsidP="00392C4E"/>
    <w:p w14:paraId="3B18E8B4" w14:textId="3E2BF839" w:rsidR="00B85539" w:rsidRPr="00EB441D" w:rsidRDefault="00B85539" w:rsidP="000F1D67">
      <w:pPr>
        <w:pStyle w:val="ListParagraph"/>
        <w:numPr>
          <w:ilvl w:val="0"/>
          <w:numId w:val="1"/>
        </w:numPr>
        <w:rPr>
          <w:rStyle w:val="Hyperlink"/>
          <w:b/>
          <w:bCs/>
          <w:i/>
          <w:iCs/>
        </w:rPr>
      </w:pPr>
      <w:r w:rsidRPr="00B53537">
        <w:rPr>
          <w:b/>
          <w:bCs/>
          <w:u w:val="single"/>
        </w:rPr>
        <w:t>National Union of Students</w:t>
      </w:r>
      <w:r w:rsidR="00B53537">
        <w:rPr>
          <w:b/>
          <w:bCs/>
          <w:u w:val="single"/>
        </w:rPr>
        <w:t xml:space="preserve"> (NUS)</w:t>
      </w:r>
      <w:r w:rsidR="00B913D6">
        <w:rPr>
          <w:b/>
          <w:bCs/>
          <w:u w:val="single"/>
        </w:rPr>
        <w:t xml:space="preserve"> -</w:t>
      </w:r>
      <w:r w:rsidR="00EB441D">
        <w:rPr>
          <w:b/>
          <w:bCs/>
          <w:u w:val="single"/>
        </w:rPr>
        <w:fldChar w:fldCharType="begin"/>
      </w:r>
      <w:r w:rsidR="00EB441D">
        <w:rPr>
          <w:b/>
          <w:bCs/>
          <w:u w:val="single"/>
        </w:rPr>
        <w:instrText xml:space="preserve"> HYPERLINK "http://www.nus.org.uk" </w:instrText>
      </w:r>
      <w:r w:rsidR="00EB441D">
        <w:rPr>
          <w:b/>
          <w:bCs/>
          <w:u w:val="single"/>
        </w:rPr>
      </w:r>
      <w:r w:rsidR="00EB441D">
        <w:rPr>
          <w:b/>
          <w:bCs/>
          <w:u w:val="single"/>
        </w:rPr>
        <w:fldChar w:fldCharType="separate"/>
      </w:r>
      <w:r w:rsidR="00323859" w:rsidRPr="00EB441D">
        <w:rPr>
          <w:rStyle w:val="Hyperlink"/>
          <w:b/>
          <w:bCs/>
        </w:rPr>
        <w:t xml:space="preserve"> </w:t>
      </w:r>
      <w:r w:rsidR="0043165A" w:rsidRPr="00EB441D">
        <w:rPr>
          <w:rStyle w:val="Hyperlink"/>
          <w:b/>
          <w:bCs/>
        </w:rPr>
        <w:t>www.nus.org.uk</w:t>
      </w:r>
    </w:p>
    <w:p w14:paraId="47C2866B" w14:textId="77777777" w:rsidR="000F1D67" w:rsidRDefault="00EB441D" w:rsidP="00B53537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  <w:u w:val="single"/>
        </w:rPr>
        <w:fldChar w:fldCharType="end"/>
      </w:r>
      <w:r w:rsidR="00B85539" w:rsidRPr="00B53537">
        <w:rPr>
          <w:b/>
          <w:bCs/>
          <w:u w:val="single"/>
        </w:rPr>
        <w:t>National Union of Students-Union of Students in Ireland</w:t>
      </w:r>
      <w:r w:rsidR="004A6903">
        <w:rPr>
          <w:b/>
          <w:bCs/>
          <w:u w:val="single"/>
        </w:rPr>
        <w:t xml:space="preserve"> (NUS-USI)</w:t>
      </w:r>
      <w:r>
        <w:rPr>
          <w:b/>
          <w:bCs/>
          <w:u w:val="single"/>
        </w:rPr>
        <w:t xml:space="preserve"> - </w:t>
      </w:r>
      <w:hyperlink r:id="rId8" w:history="1">
        <w:r w:rsidR="007E7A58" w:rsidRPr="007E7A58">
          <w:rPr>
            <w:rStyle w:val="Hyperlink"/>
            <w:b/>
            <w:bCs/>
          </w:rPr>
          <w:t>www.nus-usi.org</w:t>
        </w:r>
      </w:hyperlink>
    </w:p>
    <w:p w14:paraId="0CAB906A" w14:textId="77777777" w:rsidR="000F1D67" w:rsidRPr="00B53537" w:rsidRDefault="000F1D67" w:rsidP="000F1D67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B53537">
        <w:rPr>
          <w:b/>
          <w:bCs/>
          <w:u w:val="single"/>
        </w:rPr>
        <w:t>Union of Students in Ireland</w:t>
      </w:r>
      <w:r>
        <w:rPr>
          <w:b/>
          <w:bCs/>
          <w:u w:val="single"/>
        </w:rPr>
        <w:t xml:space="preserve"> (USI) – </w:t>
      </w:r>
      <w:hyperlink r:id="rId9" w:history="1">
        <w:r>
          <w:rPr>
            <w:rStyle w:val="Hyperlink"/>
            <w:b/>
            <w:bCs/>
          </w:rPr>
          <w:t>www.usi.ie</w:t>
        </w:r>
      </w:hyperlink>
    </w:p>
    <w:p w14:paraId="45A40BDF" w14:textId="6FCDDDCA" w:rsidR="00B85539" w:rsidRPr="00B53537" w:rsidRDefault="007A15FE" w:rsidP="000F1D67">
      <w:pPr>
        <w:pStyle w:val="ListParagraph"/>
        <w:rPr>
          <w:b/>
          <w:bCs/>
          <w:u w:val="single"/>
        </w:rPr>
      </w:pPr>
      <w:r w:rsidRPr="00B53537">
        <w:rPr>
          <w:b/>
          <w:bCs/>
          <w:u w:val="single"/>
        </w:rPr>
        <w:t xml:space="preserve"> </w:t>
      </w:r>
    </w:p>
    <w:p w14:paraId="126978F9" w14:textId="77777777" w:rsidR="00B53537" w:rsidRDefault="00B53537" w:rsidP="00392C4E"/>
    <w:p w14:paraId="572FCFFE" w14:textId="57AC4300" w:rsidR="00392C4E" w:rsidRDefault="00392C4E" w:rsidP="00392C4E">
      <w:r w:rsidRPr="00580515">
        <w:t>Membership of NUS</w:t>
      </w:r>
      <w:r w:rsidR="000F1D67">
        <w:t>, USI</w:t>
      </w:r>
      <w:r w:rsidRPr="00580515">
        <w:t xml:space="preserve"> and NUS-USI ensure our representation a</w:t>
      </w:r>
      <w:r w:rsidR="00372D95">
        <w:t>t</w:t>
      </w:r>
      <w:r w:rsidRPr="00580515">
        <w:t xml:space="preserve"> regional and national level</w:t>
      </w:r>
      <w:r w:rsidR="005D0814">
        <w:t xml:space="preserve"> within the UK</w:t>
      </w:r>
      <w:r w:rsidRPr="00580515">
        <w:t xml:space="preserve"> </w:t>
      </w:r>
      <w:r w:rsidR="000F1D67">
        <w:t>and Ireland as part of a trilateral agreement that regulates and supports student representation across Northern Ireland. In line with our governance requirements</w:t>
      </w:r>
      <w:r w:rsidRPr="00580515">
        <w:t xml:space="preserve"> we run </w:t>
      </w:r>
      <w:r w:rsidR="00AC5B9C">
        <w:t>an affiliation</w:t>
      </w:r>
      <w:r w:rsidRPr="00580515">
        <w:t xml:space="preserve"> referendum</w:t>
      </w:r>
      <w:r w:rsidR="006A7EF6">
        <w:t xml:space="preserve"> every three years in line with our bye laws</w:t>
      </w:r>
      <w:r w:rsidRPr="00580515">
        <w:t xml:space="preserve"> on our membership of these.</w:t>
      </w:r>
      <w:r w:rsidR="009951AA">
        <w:t xml:space="preserve"> These organisations provide support and training to our students, officers and staff with opportunities to attend </w:t>
      </w:r>
      <w:r w:rsidR="00FE3AA5">
        <w:t>conferences also available to students every year across NUS</w:t>
      </w:r>
      <w:r w:rsidR="006346B4">
        <w:t>, USI</w:t>
      </w:r>
      <w:r w:rsidR="00FE3AA5">
        <w:t xml:space="preserve"> and NUS-USI Conferences</w:t>
      </w:r>
      <w:r w:rsidR="006346B4">
        <w:t>/Congress</w:t>
      </w:r>
      <w:r w:rsidR="00FE3AA5">
        <w:t xml:space="preserve"> which usually take place in March.</w:t>
      </w:r>
      <w:r w:rsidR="00273C26">
        <w:t xml:space="preserve"> These organisations allow us to affect change across all </w:t>
      </w:r>
      <w:r w:rsidR="00E942AC">
        <w:t>these isles through regular meetings, National Council’s and other touch points throughout the year.</w:t>
      </w:r>
    </w:p>
    <w:p w14:paraId="567FFEDC" w14:textId="77777777" w:rsidR="00392C4E" w:rsidRPr="00580515" w:rsidRDefault="00392C4E" w:rsidP="00B85539"/>
    <w:p w14:paraId="556AB19C" w14:textId="39A0FC08" w:rsidR="009F7E8A" w:rsidRPr="00B53537" w:rsidRDefault="00B85539" w:rsidP="00B53537">
      <w:pPr>
        <w:pStyle w:val="ListParagraph"/>
        <w:numPr>
          <w:ilvl w:val="0"/>
          <w:numId w:val="2"/>
        </w:numPr>
        <w:rPr>
          <w:b/>
          <w:u w:val="single"/>
        </w:rPr>
      </w:pPr>
      <w:r w:rsidRPr="00B53537">
        <w:rPr>
          <w:b/>
          <w:u w:val="single"/>
        </w:rPr>
        <w:t>ASUA</w:t>
      </w:r>
      <w:r w:rsidR="007E7A58">
        <w:rPr>
          <w:b/>
          <w:u w:val="single"/>
        </w:rPr>
        <w:t xml:space="preserve"> - </w:t>
      </w:r>
      <w:hyperlink r:id="rId10" w:history="1">
        <w:r w:rsidR="004F3516" w:rsidRPr="004F3516">
          <w:rPr>
            <w:rStyle w:val="Hyperlink"/>
            <w:b/>
          </w:rPr>
          <w:t>www.asua.ie</w:t>
        </w:r>
      </w:hyperlink>
    </w:p>
    <w:p w14:paraId="2B9BDA94" w14:textId="6B95059E" w:rsidR="00344D8E" w:rsidRPr="00580515" w:rsidRDefault="00C6015F" w:rsidP="00B85539">
      <w:r w:rsidRPr="00C6015F">
        <w:t>ASUA is a not for profit educational professional network that brings together Students’ Union, Student Centre, Student Engagement, Student Activities and Student Life professionals from educational institutions across the island of Ireland</w:t>
      </w:r>
      <w:r>
        <w:t xml:space="preserve"> </w:t>
      </w:r>
      <w:r w:rsidR="00344D8E" w:rsidRPr="00344D8E">
        <w:t>which meets to co-ordinate and discuss relevant issues</w:t>
      </w:r>
      <w:r w:rsidR="00B53537">
        <w:t xml:space="preserve"> across the sector.</w:t>
      </w:r>
    </w:p>
    <w:p w14:paraId="10EA9F59" w14:textId="77777777" w:rsidR="00392C4E" w:rsidRPr="00580515" w:rsidRDefault="00392C4E" w:rsidP="00B85539"/>
    <w:sectPr w:rsidR="00392C4E" w:rsidRPr="005805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8C03C6"/>
    <w:multiLevelType w:val="hybridMultilevel"/>
    <w:tmpl w:val="F542A3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497113"/>
    <w:multiLevelType w:val="hybridMultilevel"/>
    <w:tmpl w:val="5E8A340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099309">
    <w:abstractNumId w:val="1"/>
  </w:num>
  <w:num w:numId="2" w16cid:durableId="1883325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539"/>
    <w:rsid w:val="000F1D67"/>
    <w:rsid w:val="00191173"/>
    <w:rsid w:val="002471C2"/>
    <w:rsid w:val="00273C26"/>
    <w:rsid w:val="00323859"/>
    <w:rsid w:val="00332E06"/>
    <w:rsid w:val="00344D8E"/>
    <w:rsid w:val="00372D95"/>
    <w:rsid w:val="00392C4E"/>
    <w:rsid w:val="00426C07"/>
    <w:rsid w:val="0043165A"/>
    <w:rsid w:val="004A6903"/>
    <w:rsid w:val="004F3516"/>
    <w:rsid w:val="005129B2"/>
    <w:rsid w:val="00580515"/>
    <w:rsid w:val="005D0814"/>
    <w:rsid w:val="006346B4"/>
    <w:rsid w:val="00685EEA"/>
    <w:rsid w:val="006A7EF6"/>
    <w:rsid w:val="007A15FE"/>
    <w:rsid w:val="007A3296"/>
    <w:rsid w:val="007E7A58"/>
    <w:rsid w:val="00863002"/>
    <w:rsid w:val="009068FE"/>
    <w:rsid w:val="0094300A"/>
    <w:rsid w:val="009951AA"/>
    <w:rsid w:val="009B461B"/>
    <w:rsid w:val="009F7E8A"/>
    <w:rsid w:val="00AC5B9C"/>
    <w:rsid w:val="00B2206E"/>
    <w:rsid w:val="00B53537"/>
    <w:rsid w:val="00B85539"/>
    <w:rsid w:val="00B913D6"/>
    <w:rsid w:val="00C1444E"/>
    <w:rsid w:val="00C6015F"/>
    <w:rsid w:val="00C93E81"/>
    <w:rsid w:val="00CB1D53"/>
    <w:rsid w:val="00CD3148"/>
    <w:rsid w:val="00CF6A38"/>
    <w:rsid w:val="00DD05FF"/>
    <w:rsid w:val="00E942AC"/>
    <w:rsid w:val="00EB441D"/>
    <w:rsid w:val="00FE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469627"/>
  <w15:chartTrackingRefBased/>
  <w15:docId w15:val="{EFCE48B9-FF0A-4756-A4FF-9C47FEFCC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8553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55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B535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38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38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44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us-usi.org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asua.ie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usi.i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013CA263957146BBF778AAB9A6CC92" ma:contentTypeVersion="13" ma:contentTypeDescription="Create a new document." ma:contentTypeScope="" ma:versionID="ec532bd0f2f0911f7812b4f82523e36f">
  <xsd:schema xmlns:xsd="http://www.w3.org/2001/XMLSchema" xmlns:xs="http://www.w3.org/2001/XMLSchema" xmlns:p="http://schemas.microsoft.com/office/2006/metadata/properties" xmlns:ns3="f34603b5-7ecc-4491-b92d-a9773b4f4508" xmlns:ns4="213e0aa8-c539-4626-bae7-6880c3095ad6" targetNamespace="http://schemas.microsoft.com/office/2006/metadata/properties" ma:root="true" ma:fieldsID="06ef816e6852d82d1af218bd47bf29e4" ns3:_="" ns4:_="">
    <xsd:import namespace="f34603b5-7ecc-4491-b92d-a9773b4f4508"/>
    <xsd:import namespace="213e0aa8-c539-4626-bae7-6880c3095ad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603b5-7ecc-4491-b92d-a9773b4f45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e0aa8-c539-4626-bae7-6880c3095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9244A5-29AE-4143-B303-202C69479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603b5-7ecc-4491-b92d-a9773b4f4508"/>
    <ds:schemaRef ds:uri="213e0aa8-c539-4626-bae7-6880c3095a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7BAD22-F32E-40FA-930F-14D638AC7C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E3B80C-FEAD-40E9-9BAB-98E9E07944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27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Ulster University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Doyle, Emmet</dc:creator>
  <cp:keywords/>
  <dc:description/>
  <cp:lastModifiedBy>Francos, Mark</cp:lastModifiedBy>
  <cp:revision>36</cp:revision>
  <cp:lastPrinted>2025-03-28T09:12:00Z</cp:lastPrinted>
  <dcterms:created xsi:type="dcterms:W3CDTF">2022-04-28T08:54:00Z</dcterms:created>
  <dcterms:modified xsi:type="dcterms:W3CDTF">2025-03-28T09:12:00Z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0x01010001013CA263957146BBF778AAB9A6CC92</vt:lpwstr>
  </property>
</Properties>
</file>